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0C" w:rsidRDefault="006E6C58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BİLİMLERİ FAKÜLTESİ ÖĞRENCİ KALİTE KURUL</w:t>
      </w:r>
    </w:p>
    <w:p w:rsidR="0039050C" w:rsidRPr="00B23815" w:rsidRDefault="0039050C" w:rsidP="00390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815">
        <w:rPr>
          <w:rFonts w:ascii="Times New Roman" w:hAnsi="Times New Roman" w:cs="Times New Roman"/>
          <w:b/>
          <w:sz w:val="24"/>
          <w:szCs w:val="24"/>
        </w:rPr>
        <w:t>TOPLANTI TUTATAĞI</w:t>
      </w:r>
    </w:p>
    <w:p w:rsidR="0039050C" w:rsidRDefault="0039050C" w:rsidP="00016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Gündem Maddeleri</w:t>
      </w:r>
    </w:p>
    <w:p w:rsidR="00016BEC" w:rsidRDefault="00016BEC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815">
        <w:rPr>
          <w:rFonts w:ascii="Times New Roman" w:hAnsi="Times New Roman" w:cs="Times New Roman"/>
          <w:sz w:val="24"/>
          <w:szCs w:val="24"/>
        </w:rPr>
        <w:t>Toplantı yoklamasının alınması</w:t>
      </w:r>
    </w:p>
    <w:p w:rsidR="00824B67" w:rsidRDefault="00824B67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kalite kurul yönergesinin incelenmesi</w:t>
      </w:r>
    </w:p>
    <w:p w:rsidR="00824B67" w:rsidRDefault="00C608E7" w:rsidP="009844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4B67">
        <w:rPr>
          <w:rFonts w:ascii="Times New Roman" w:hAnsi="Times New Roman" w:cs="Times New Roman"/>
          <w:sz w:val="24"/>
          <w:szCs w:val="24"/>
        </w:rPr>
        <w:t>Ö</w:t>
      </w:r>
      <w:r w:rsidR="00B75FAD">
        <w:rPr>
          <w:rFonts w:ascii="Times New Roman" w:hAnsi="Times New Roman" w:cs="Times New Roman"/>
          <w:sz w:val="24"/>
          <w:szCs w:val="24"/>
        </w:rPr>
        <w:t>ğrenci kalite kurulunda yer alacak</w:t>
      </w:r>
      <w:r w:rsidRPr="00824B67">
        <w:rPr>
          <w:rFonts w:ascii="Times New Roman" w:hAnsi="Times New Roman" w:cs="Times New Roman"/>
          <w:sz w:val="24"/>
          <w:szCs w:val="24"/>
        </w:rPr>
        <w:t xml:space="preserve"> öğrencilerin </w:t>
      </w:r>
      <w:r w:rsidR="00824B67">
        <w:rPr>
          <w:rFonts w:ascii="Times New Roman" w:hAnsi="Times New Roman" w:cs="Times New Roman"/>
          <w:sz w:val="24"/>
          <w:szCs w:val="24"/>
        </w:rPr>
        <w:t>yönergeye göre belirlenmesi</w:t>
      </w:r>
    </w:p>
    <w:p w:rsidR="00076EE9" w:rsidRPr="00B23815" w:rsidRDefault="00076EE9" w:rsidP="00016BE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</w:t>
      </w:r>
    </w:p>
    <w:p w:rsidR="00016BEC" w:rsidRPr="00B23815" w:rsidRDefault="00016BEC" w:rsidP="00016BEC">
      <w:pPr>
        <w:rPr>
          <w:rFonts w:ascii="Times New Roman" w:hAnsi="Times New Roman" w:cs="Times New Roman"/>
          <w:b/>
          <w:sz w:val="24"/>
          <w:szCs w:val="24"/>
        </w:rPr>
      </w:pPr>
      <w:r w:rsidRPr="00B23815">
        <w:rPr>
          <w:rFonts w:ascii="Times New Roman" w:hAnsi="Times New Roman" w:cs="Times New Roman"/>
          <w:b/>
          <w:sz w:val="24"/>
          <w:szCs w:val="24"/>
        </w:rPr>
        <w:t>Alınan Kararlar</w:t>
      </w:r>
    </w:p>
    <w:p w:rsidR="00824B67" w:rsidRDefault="00824B67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kalite kurul yönergesinde belirlenen kriterlere göre her sınıftan öğrenci kalite kuruluna aşağıda belirlenen öğrenciler seçilmiştir. </w:t>
      </w:r>
    </w:p>
    <w:p w:rsidR="00824B67" w:rsidRDefault="00824B67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Belirlenen öğrencilere haber verilmesi için iletişim sağlanmasına karar verilmiştir.</w:t>
      </w:r>
    </w:p>
    <w:p w:rsidR="00824B67" w:rsidRDefault="00824B67" w:rsidP="00016BE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Dilek ve temenniler alınarak toplantı sonlandırılmıştır.</w:t>
      </w:r>
    </w:p>
    <w:p w:rsidR="009F50BF" w:rsidRDefault="009F50BF" w:rsidP="009F50BF">
      <w:pPr>
        <w:rPr>
          <w:rFonts w:ascii="Times New Roman" w:hAnsi="Times New Roman" w:cs="Times New Roman"/>
          <w:sz w:val="24"/>
          <w:szCs w:val="24"/>
        </w:rPr>
      </w:pPr>
    </w:p>
    <w:p w:rsidR="00824B67" w:rsidRDefault="00824B67" w:rsidP="009F50B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1696"/>
      </w:tblGrid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9F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İHSAN CAN İŞLER</w:t>
            </w:r>
          </w:p>
        </w:tc>
        <w:tc>
          <w:tcPr>
            <w:tcW w:w="4346" w:type="dxa"/>
          </w:tcPr>
          <w:p w:rsidR="00824B67" w:rsidRPr="00C42D08" w:rsidRDefault="00C42D08" w:rsidP="009F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9F5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SILA SİMGE ALTINOK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ŞEYMA SOLAK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ŞEYMA NUR KARAKAYALI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BUĞRA BERK KELEŞ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UĞURCAN KIRAN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TOLY HOMMADOV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İSMAİL ŞAFAK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B67" w:rsidTr="00824B67">
        <w:tc>
          <w:tcPr>
            <w:tcW w:w="3020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RECEP ERDEM</w:t>
            </w:r>
          </w:p>
        </w:tc>
        <w:tc>
          <w:tcPr>
            <w:tcW w:w="434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 xml:space="preserve">BEDEN EĞİTİMİ VE SPOR </w:t>
            </w:r>
          </w:p>
        </w:tc>
        <w:tc>
          <w:tcPr>
            <w:tcW w:w="1696" w:type="dxa"/>
          </w:tcPr>
          <w:p w:rsidR="00824B67" w:rsidRPr="00C42D08" w:rsidRDefault="00C42D08" w:rsidP="00824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SEVAL İLERİ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SİNAN ÖZDEMİR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EMİL TEYMUROV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ZEHRA AKPINAR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HALİME AYŞE ÜNSAL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MARATOV ALİKHAN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ABDULLAH SEFA TOKA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SALİHA AYSU KATRANCI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TUĞÇE ACAR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SENA NUR ŞEN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VUGAR İSMAİLOV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NİSA IRMAK KOÇ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EYLÜL ÇETİNKAYA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MİRAY UÇKAN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CEYHUN ALİYEV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MEHMET DURUSOY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YASİN CAN KUMALAR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SEYİT ALİ GEVHERİ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BÜŞRA TARAKCI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AYŞE ÖZÇELİK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ANTRENÖRLÜK EĞİTİMİ (İÖ)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GÜLİZAR KIR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630D" w:rsidTr="00824B67">
        <w:tc>
          <w:tcPr>
            <w:tcW w:w="3020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EMİL KAHRAMANOV</w:t>
            </w:r>
          </w:p>
        </w:tc>
        <w:tc>
          <w:tcPr>
            <w:tcW w:w="434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AD630D" w:rsidRPr="00C42D08" w:rsidRDefault="00C42D08" w:rsidP="00AD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D08" w:rsidTr="00197A6A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AÇELYA GÜNCAN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D08" w:rsidTr="00197A6A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MUHAMMET BUĞRA ÖZTEPE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D08" w:rsidTr="00016A9A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SHAMURAT LAZGİYEV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SÜLEYMAN EMRE KAYNAK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MELİSA SAVAŞ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FURKAN OĞUZ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İREM YÖN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D08" w:rsidTr="005F014A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TUĞÇE ŞİMŞEK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D08" w:rsidTr="005F014A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RAVAN GULIYEV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SUDE NUR ÇETİN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NİLAY KARADAĞ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D08" w:rsidTr="00EE1B63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HALİL İBRAHİM KAYACAN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D08" w:rsidTr="00EE1B63">
        <w:tc>
          <w:tcPr>
            <w:tcW w:w="3020" w:type="dxa"/>
            <w:vAlign w:val="bottom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ALP EREN KÖR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SULTAN SARE ÇETİN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D08" w:rsidTr="00824B67">
        <w:tc>
          <w:tcPr>
            <w:tcW w:w="3020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MERT YEŞİLTEPE</w:t>
            </w:r>
          </w:p>
        </w:tc>
        <w:tc>
          <w:tcPr>
            <w:tcW w:w="434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YÖNETİCİLİK (İÖ)</w:t>
            </w:r>
          </w:p>
        </w:tc>
        <w:tc>
          <w:tcPr>
            <w:tcW w:w="1696" w:type="dxa"/>
          </w:tcPr>
          <w:p w:rsidR="00C42D08" w:rsidRPr="00C42D08" w:rsidRDefault="00C42D08" w:rsidP="00C42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4B67" w:rsidRPr="009F50BF" w:rsidRDefault="00824B67" w:rsidP="009F50BF">
      <w:pPr>
        <w:rPr>
          <w:rFonts w:ascii="Times New Roman" w:hAnsi="Times New Roman" w:cs="Times New Roman"/>
          <w:sz w:val="24"/>
          <w:szCs w:val="24"/>
        </w:rPr>
      </w:pPr>
    </w:p>
    <w:p w:rsidR="00016BEC" w:rsidRPr="00B23815" w:rsidRDefault="00016BEC">
      <w:pPr>
        <w:rPr>
          <w:rFonts w:ascii="Times New Roman" w:hAnsi="Times New Roman" w:cs="Times New Roman"/>
          <w:sz w:val="24"/>
          <w:szCs w:val="24"/>
        </w:rPr>
      </w:pPr>
    </w:p>
    <w:p w:rsidR="00844C7C" w:rsidRDefault="00824B67" w:rsidP="00B471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C608E7">
        <w:rPr>
          <w:rFonts w:ascii="Times New Roman" w:hAnsi="Times New Roman" w:cs="Times New Roman"/>
          <w:sz w:val="24"/>
          <w:szCs w:val="24"/>
        </w:rPr>
        <w:t>.10</w:t>
      </w:r>
      <w:r w:rsidR="00B471CA">
        <w:rPr>
          <w:rFonts w:ascii="Times New Roman" w:hAnsi="Times New Roman" w:cs="Times New Roman"/>
          <w:sz w:val="24"/>
          <w:szCs w:val="24"/>
        </w:rPr>
        <w:t>.2023</w:t>
      </w:r>
    </w:p>
    <w:p w:rsidR="00844C7C" w:rsidRDefault="00844C7C" w:rsidP="00844C7C">
      <w:pPr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Başkan</w:t>
      </w:r>
    </w:p>
    <w:p w:rsidR="00016BEC" w:rsidRDefault="00844C7C" w:rsidP="00844C7C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 Oğuzhan DALKIRAN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Üye                                                 Üye                                           Üye 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Doç. Dr.</w:t>
      </w:r>
      <w:r>
        <w:rPr>
          <w:rFonts w:ascii="Times New Roman" w:hAnsi="Times New Roman" w:cs="Times New Roman"/>
          <w:sz w:val="24"/>
          <w:szCs w:val="24"/>
        </w:rPr>
        <w:t xml:space="preserve"> Mehmet ULAŞ         Dr. Öğr. Üyesi Çiğdem BACAK</w:t>
      </w:r>
      <w:r w:rsidRPr="00844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Dr. Öğr.</w:t>
      </w:r>
      <w:r>
        <w:rPr>
          <w:rFonts w:ascii="Times New Roman" w:hAnsi="Times New Roman" w:cs="Times New Roman"/>
          <w:sz w:val="24"/>
          <w:szCs w:val="24"/>
        </w:rPr>
        <w:t xml:space="preserve"> Esin KAPLAN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Üye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Üye                                      Üye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Arş. Gör. Emine Büşra YILMAZ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Arş. Gör. </w:t>
      </w:r>
      <w:r>
        <w:rPr>
          <w:rFonts w:ascii="Times New Roman" w:hAnsi="Times New Roman" w:cs="Times New Roman"/>
          <w:sz w:val="24"/>
          <w:szCs w:val="24"/>
        </w:rPr>
        <w:t>Hüseyin Şahin UYSAL    Ali Yavuz AKTÜRK</w:t>
      </w:r>
    </w:p>
    <w:p w:rsid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p w:rsidR="00844C7C" w:rsidRDefault="00844C7C" w:rsidP="00844C7C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Temsilcisi</w:t>
      </w:r>
    </w:p>
    <w:p w:rsidR="00844C7C" w:rsidRDefault="00444525" w:rsidP="00844C7C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Duygu ARSLAN</w:t>
      </w:r>
      <w:bookmarkStart w:id="0" w:name="_GoBack"/>
      <w:bookmarkEnd w:id="0"/>
    </w:p>
    <w:p w:rsidR="00844C7C" w:rsidRPr="00844C7C" w:rsidRDefault="00844C7C" w:rsidP="00844C7C">
      <w:pPr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</w:p>
    <w:sectPr w:rsidR="00844C7C" w:rsidRPr="0084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111C"/>
    <w:multiLevelType w:val="hybridMultilevel"/>
    <w:tmpl w:val="155E0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85A26"/>
    <w:multiLevelType w:val="hybridMultilevel"/>
    <w:tmpl w:val="46767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C9D"/>
    <w:rsid w:val="00016BEC"/>
    <w:rsid w:val="00075012"/>
    <w:rsid w:val="00076EE9"/>
    <w:rsid w:val="0039050C"/>
    <w:rsid w:val="00433867"/>
    <w:rsid w:val="00444525"/>
    <w:rsid w:val="006E6C58"/>
    <w:rsid w:val="007A4E10"/>
    <w:rsid w:val="007F4A96"/>
    <w:rsid w:val="00824B67"/>
    <w:rsid w:val="00844C7C"/>
    <w:rsid w:val="009E7BB7"/>
    <w:rsid w:val="009F50BF"/>
    <w:rsid w:val="00A81C9D"/>
    <w:rsid w:val="00AD630D"/>
    <w:rsid w:val="00B23815"/>
    <w:rsid w:val="00B471CA"/>
    <w:rsid w:val="00B75FAD"/>
    <w:rsid w:val="00C23255"/>
    <w:rsid w:val="00C42D08"/>
    <w:rsid w:val="00C608E7"/>
    <w:rsid w:val="00FC7616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741B-798C-4C3C-82D3-AB05ECA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6BEC"/>
    <w:pPr>
      <w:ind w:left="720"/>
      <w:contextualSpacing/>
    </w:pPr>
  </w:style>
  <w:style w:type="table" w:styleId="TabloKlavuzu">
    <w:name w:val="Table Grid"/>
    <w:basedOn w:val="NormalTablo"/>
    <w:uiPriority w:val="39"/>
    <w:rsid w:val="0082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Paylasbyirfan.Com (by irfan)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23</cp:revision>
  <dcterms:created xsi:type="dcterms:W3CDTF">2023-08-16T11:06:00Z</dcterms:created>
  <dcterms:modified xsi:type="dcterms:W3CDTF">2023-10-20T07:55:00Z</dcterms:modified>
</cp:coreProperties>
</file>