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0C" w:rsidRDefault="006E6C58" w:rsidP="00390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BİLİMLERİ FAKÜLTESİ ÖĞRENCİ KALİTE KURUL</w:t>
      </w:r>
    </w:p>
    <w:p w:rsidR="0039050C" w:rsidRPr="00B23815" w:rsidRDefault="0039050C" w:rsidP="00390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815">
        <w:rPr>
          <w:rFonts w:ascii="Times New Roman" w:hAnsi="Times New Roman" w:cs="Times New Roman"/>
          <w:b/>
          <w:sz w:val="24"/>
          <w:szCs w:val="24"/>
        </w:rPr>
        <w:t>TOPLANTI TUTATAĞI</w:t>
      </w:r>
    </w:p>
    <w:p w:rsidR="0039050C" w:rsidRDefault="0039050C" w:rsidP="00016B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BEC" w:rsidRPr="00B23815" w:rsidRDefault="00016BEC" w:rsidP="00016BEC">
      <w:pPr>
        <w:rPr>
          <w:rFonts w:ascii="Times New Roman" w:hAnsi="Times New Roman" w:cs="Times New Roman"/>
          <w:b/>
          <w:sz w:val="24"/>
          <w:szCs w:val="24"/>
        </w:rPr>
      </w:pPr>
      <w:r w:rsidRPr="00B23815">
        <w:rPr>
          <w:rFonts w:ascii="Times New Roman" w:hAnsi="Times New Roman" w:cs="Times New Roman"/>
          <w:b/>
          <w:sz w:val="24"/>
          <w:szCs w:val="24"/>
        </w:rPr>
        <w:t>Gündem Maddeleri</w:t>
      </w:r>
    </w:p>
    <w:p w:rsidR="00016BEC" w:rsidRDefault="00016BEC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3815">
        <w:rPr>
          <w:rFonts w:ascii="Times New Roman" w:hAnsi="Times New Roman" w:cs="Times New Roman"/>
          <w:sz w:val="24"/>
          <w:szCs w:val="24"/>
        </w:rPr>
        <w:t>Toplantı yoklamasının alınması</w:t>
      </w:r>
    </w:p>
    <w:p w:rsidR="00461FCF" w:rsidRDefault="00461FCF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Yapılması planlanan turnuvalar</w:t>
      </w:r>
    </w:p>
    <w:p w:rsidR="00461FCF" w:rsidRDefault="00461FCF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 faaliyetleriyle ilgili öneriler</w:t>
      </w:r>
    </w:p>
    <w:p w:rsidR="00461FCF" w:rsidRDefault="00461FCF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Kariyer sohbetlerinin konusunun belirlenmesi</w:t>
      </w:r>
    </w:p>
    <w:p w:rsidR="00076EE9" w:rsidRPr="00B23815" w:rsidRDefault="00076EE9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 ve temenniler</w:t>
      </w:r>
    </w:p>
    <w:p w:rsidR="00016BEC" w:rsidRPr="00B23815" w:rsidRDefault="00016BEC" w:rsidP="00016BEC">
      <w:pPr>
        <w:rPr>
          <w:rFonts w:ascii="Times New Roman" w:hAnsi="Times New Roman" w:cs="Times New Roman"/>
          <w:b/>
          <w:sz w:val="24"/>
          <w:szCs w:val="24"/>
        </w:rPr>
      </w:pPr>
      <w:r w:rsidRPr="00B23815">
        <w:rPr>
          <w:rFonts w:ascii="Times New Roman" w:hAnsi="Times New Roman" w:cs="Times New Roman"/>
          <w:b/>
          <w:sz w:val="24"/>
          <w:szCs w:val="24"/>
        </w:rPr>
        <w:t>Alınan Kararlar</w:t>
      </w:r>
    </w:p>
    <w:p w:rsidR="00461FCF" w:rsidRDefault="00461FCF" w:rsidP="00016BE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ve floor curling turnuvasının görevli öğrenciler tarafından düzenlenmesine karar verilmiştir.</w:t>
      </w:r>
    </w:p>
    <w:p w:rsidR="00461FCF" w:rsidRDefault="00461FCF" w:rsidP="00016BE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Fakültedeki öğretim elemanlarının kendi branşlarının youtube üzerinden video ile aktarılarak eğitim materyali oluşturulması talep edilmiştir.</w:t>
      </w:r>
    </w:p>
    <w:p w:rsidR="00461FCF" w:rsidRDefault="00461FCF" w:rsidP="00016BE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Kariyer sohbetleri bağlamında fakülte öğretim elemanlarımızdan Dr. Öğretim Üyesi Soner Sivri’nin hakemlik kariyeriyle ilgili deneyim paylaşması talep edilmiştir.</w:t>
      </w:r>
    </w:p>
    <w:p w:rsidR="00824B67" w:rsidRDefault="00824B67" w:rsidP="00016BE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 ve temenniler alınarak toplantı sonlandırılmıştır.</w:t>
      </w:r>
    </w:p>
    <w:p w:rsidR="009F50BF" w:rsidRDefault="00461FCF" w:rsidP="00D067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27.03</w:t>
      </w:r>
      <w:r w:rsidR="00D06775">
        <w:rPr>
          <w:rFonts w:ascii="Times New Roman" w:hAnsi="Times New Roman" w:cs="Times New Roman"/>
          <w:sz w:val="24"/>
          <w:szCs w:val="24"/>
        </w:rPr>
        <w:t>.2024</w:t>
      </w:r>
    </w:p>
    <w:p w:rsidR="00844C7C" w:rsidRDefault="00844C7C" w:rsidP="00844C7C">
      <w:pPr>
        <w:rPr>
          <w:rFonts w:ascii="Times New Roman" w:hAnsi="Times New Roman" w:cs="Times New Roman"/>
          <w:sz w:val="24"/>
          <w:szCs w:val="24"/>
        </w:rPr>
      </w:pPr>
    </w:p>
    <w:p w:rsid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Başkan</w:t>
      </w:r>
    </w:p>
    <w:p w:rsidR="00016BEC" w:rsidRDefault="00844C7C" w:rsidP="00844C7C">
      <w:pPr>
        <w:tabs>
          <w:tab w:val="left" w:pos="25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Oğuzhan DALKIRAN</w:t>
      </w:r>
    </w:p>
    <w:p w:rsid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  Üye                                           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ye </w:t>
      </w:r>
    </w:p>
    <w:p w:rsid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Mehmet ULAŞ         Dr. Öğr. Üyesi Çiğdem BACAK</w:t>
      </w:r>
      <w:r w:rsidRPr="00844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Dr. Öğr. Esin KAPLAN</w:t>
      </w:r>
    </w:p>
    <w:p w:rsid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Üye                                                         Üye                                      Üye</w:t>
      </w:r>
    </w:p>
    <w:p w:rsid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Arş. Gör. </w:t>
      </w:r>
      <w:r w:rsidR="00461FCF">
        <w:rPr>
          <w:rFonts w:ascii="Times New Roman" w:hAnsi="Times New Roman" w:cs="Times New Roman"/>
          <w:sz w:val="24"/>
          <w:szCs w:val="24"/>
        </w:rPr>
        <w:t xml:space="preserve">Dr. Emine Büşra YILMAZ  Arş. Gör. Hüseyin Şahin UYSAL </w:t>
      </w:r>
      <w:r>
        <w:rPr>
          <w:rFonts w:ascii="Times New Roman" w:hAnsi="Times New Roman" w:cs="Times New Roman"/>
          <w:sz w:val="24"/>
          <w:szCs w:val="24"/>
        </w:rPr>
        <w:t>Ali Yavuz AKTÜRK</w:t>
      </w:r>
    </w:p>
    <w:p w:rsid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844C7C" w:rsidRDefault="00844C7C" w:rsidP="00844C7C">
      <w:pPr>
        <w:tabs>
          <w:tab w:val="left" w:pos="25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Temsilcisi</w:t>
      </w:r>
    </w:p>
    <w:p w:rsidR="00844C7C" w:rsidRDefault="00444525" w:rsidP="00844C7C">
      <w:pPr>
        <w:tabs>
          <w:tab w:val="left" w:pos="25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Duygu ARSLAN</w:t>
      </w:r>
    </w:p>
    <w:p w:rsidR="00844C7C" w:rsidRP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sectPr w:rsidR="00844C7C" w:rsidRPr="0084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B111C"/>
    <w:multiLevelType w:val="hybridMultilevel"/>
    <w:tmpl w:val="155E01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85A26"/>
    <w:multiLevelType w:val="hybridMultilevel"/>
    <w:tmpl w:val="46767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9D"/>
    <w:rsid w:val="00016BEC"/>
    <w:rsid w:val="00075012"/>
    <w:rsid w:val="00076EE9"/>
    <w:rsid w:val="0039050C"/>
    <w:rsid w:val="00433867"/>
    <w:rsid w:val="00444525"/>
    <w:rsid w:val="00461FCF"/>
    <w:rsid w:val="006E6C58"/>
    <w:rsid w:val="007A4E10"/>
    <w:rsid w:val="007F4A96"/>
    <w:rsid w:val="00824B67"/>
    <w:rsid w:val="00844C7C"/>
    <w:rsid w:val="009E7BB7"/>
    <w:rsid w:val="009F50BF"/>
    <w:rsid w:val="00A81C9D"/>
    <w:rsid w:val="00AD630D"/>
    <w:rsid w:val="00B23815"/>
    <w:rsid w:val="00B471CA"/>
    <w:rsid w:val="00B75FAD"/>
    <w:rsid w:val="00C23255"/>
    <w:rsid w:val="00C42D08"/>
    <w:rsid w:val="00C608E7"/>
    <w:rsid w:val="00D06775"/>
    <w:rsid w:val="00FC7616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E741B-798C-4C3C-82D3-AB05ECAE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6BEC"/>
    <w:pPr>
      <w:ind w:left="720"/>
      <w:contextualSpacing/>
    </w:pPr>
  </w:style>
  <w:style w:type="table" w:styleId="TabloKlavuzu">
    <w:name w:val="Table Grid"/>
    <w:basedOn w:val="NormalTablo"/>
    <w:uiPriority w:val="39"/>
    <w:rsid w:val="0082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25</cp:revision>
  <dcterms:created xsi:type="dcterms:W3CDTF">2023-08-16T11:06:00Z</dcterms:created>
  <dcterms:modified xsi:type="dcterms:W3CDTF">2024-03-28T06:36:00Z</dcterms:modified>
</cp:coreProperties>
</file>